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B6196" w:rsidRPr="009B6196" w14:paraId="55697AA9" w14:textId="77777777" w:rsidTr="0064672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9EED" w14:textId="77777777" w:rsidR="009B6196" w:rsidRPr="009B6196" w:rsidRDefault="009B6196" w:rsidP="00646725">
            <w:pPr>
              <w:jc w:val="center"/>
              <w:rPr>
                <w:b/>
                <w:bCs/>
                <w:sz w:val="20"/>
              </w:rPr>
            </w:pPr>
            <w:r w:rsidRPr="009B6196">
              <w:rPr>
                <w:b/>
                <w:bCs/>
                <w:sz w:val="20"/>
              </w:rPr>
              <w:t xml:space="preserve">SCHEDA VALUTAZIONE FORNITORI: </w:t>
            </w:r>
          </w:p>
          <w:p w14:paraId="07E5D2C7" w14:textId="77777777" w:rsidR="009B6196" w:rsidRPr="009B6196" w:rsidRDefault="009B6196" w:rsidP="0064672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Ditte fornitrici </w:t>
            </w:r>
            <w:r w:rsidRPr="009B6196">
              <w:rPr>
                <w:b/>
                <w:bCs/>
                <w:sz w:val="20"/>
              </w:rPr>
              <w:t xml:space="preserve">di PCTO - stage </w:t>
            </w:r>
          </w:p>
          <w:p w14:paraId="16D3C641" w14:textId="77777777" w:rsidR="009B6196" w:rsidRPr="009B6196" w:rsidRDefault="009B6196" w:rsidP="00646725">
            <w:pPr>
              <w:jc w:val="center"/>
              <w:rPr>
                <w:sz w:val="20"/>
              </w:rPr>
            </w:pPr>
          </w:p>
        </w:tc>
      </w:tr>
    </w:tbl>
    <w:p w14:paraId="4A93976F" w14:textId="77777777" w:rsidR="009B6196" w:rsidRPr="009B6196" w:rsidRDefault="009B6196" w:rsidP="009B6196">
      <w:pPr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B6196" w:rsidRPr="009B6196" w14:paraId="49273A55" w14:textId="77777777" w:rsidTr="0064672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68B3" w14:textId="77777777" w:rsidR="009B6196" w:rsidRPr="009B6196" w:rsidRDefault="009B6196" w:rsidP="00646725">
            <w:pPr>
              <w:spacing w:before="120" w:after="120"/>
              <w:rPr>
                <w:b/>
                <w:sz w:val="20"/>
              </w:rPr>
            </w:pPr>
            <w:r w:rsidRPr="009B6196">
              <w:rPr>
                <w:b/>
                <w:sz w:val="20"/>
              </w:rPr>
              <w:t>Denominazione Azienda</w:t>
            </w:r>
            <w:r w:rsidRPr="009B6196">
              <w:rPr>
                <w:sz w:val="20"/>
              </w:rPr>
              <w:t xml:space="preserve">: _______________________________________ </w:t>
            </w:r>
            <w:r w:rsidRPr="009B6196">
              <w:rPr>
                <w:b/>
                <w:sz w:val="20"/>
              </w:rPr>
              <w:t>Partita IVA/Codice Fiscale</w:t>
            </w:r>
            <w:r w:rsidRPr="009B6196">
              <w:rPr>
                <w:sz w:val="20"/>
              </w:rPr>
              <w:t xml:space="preserve"> __________</w:t>
            </w:r>
          </w:p>
          <w:p w14:paraId="052E59AC" w14:textId="77777777" w:rsidR="009B6196" w:rsidRPr="009B6196" w:rsidRDefault="009B6196" w:rsidP="00646725">
            <w:pPr>
              <w:spacing w:before="120" w:after="120"/>
              <w:rPr>
                <w:b/>
                <w:sz w:val="20"/>
              </w:rPr>
            </w:pPr>
            <w:r w:rsidRPr="009B6196">
              <w:rPr>
                <w:b/>
                <w:sz w:val="20"/>
              </w:rPr>
              <w:t>Indirizzo:____________________</w:t>
            </w:r>
            <w:r w:rsidRPr="009B6196">
              <w:rPr>
                <w:sz w:val="20"/>
              </w:rPr>
              <w:t xml:space="preserve">     </w:t>
            </w:r>
            <w:r w:rsidRPr="009B6196">
              <w:rPr>
                <w:b/>
                <w:sz w:val="20"/>
              </w:rPr>
              <w:t>Cap</w:t>
            </w:r>
            <w:r w:rsidRPr="009B6196">
              <w:rPr>
                <w:sz w:val="20"/>
              </w:rPr>
              <w:t xml:space="preserve">: _____________   </w:t>
            </w:r>
            <w:r w:rsidRPr="009B6196">
              <w:rPr>
                <w:b/>
                <w:sz w:val="20"/>
              </w:rPr>
              <w:t>Città</w:t>
            </w:r>
            <w:r w:rsidRPr="009B6196">
              <w:rPr>
                <w:sz w:val="20"/>
              </w:rPr>
              <w:t>: _____________________</w:t>
            </w:r>
          </w:p>
          <w:p w14:paraId="5E32C944" w14:textId="77777777" w:rsidR="009B6196" w:rsidRPr="009B6196" w:rsidRDefault="009B6196" w:rsidP="00646725">
            <w:pPr>
              <w:spacing w:before="120" w:after="120"/>
              <w:rPr>
                <w:b/>
                <w:sz w:val="20"/>
              </w:rPr>
            </w:pPr>
            <w:r w:rsidRPr="009B6196">
              <w:rPr>
                <w:b/>
                <w:sz w:val="20"/>
              </w:rPr>
              <w:t>Telefono</w:t>
            </w:r>
            <w:r w:rsidRPr="009B6196">
              <w:rPr>
                <w:sz w:val="20"/>
              </w:rPr>
              <w:t xml:space="preserve">: _____________________              </w:t>
            </w:r>
            <w:r w:rsidRPr="009B6196">
              <w:rPr>
                <w:b/>
                <w:sz w:val="20"/>
              </w:rPr>
              <w:t>Fax</w:t>
            </w:r>
            <w:r w:rsidRPr="009B6196">
              <w:rPr>
                <w:sz w:val="20"/>
              </w:rPr>
              <w:t xml:space="preserve">: __________________           </w:t>
            </w:r>
            <w:r w:rsidRPr="009B6196">
              <w:rPr>
                <w:b/>
                <w:sz w:val="20"/>
              </w:rPr>
              <w:t>E-mail</w:t>
            </w:r>
            <w:r w:rsidRPr="009B6196">
              <w:rPr>
                <w:sz w:val="20"/>
              </w:rPr>
              <w:t>:__________________</w:t>
            </w:r>
          </w:p>
          <w:p w14:paraId="5D600EDE" w14:textId="77777777" w:rsidR="009B6196" w:rsidRPr="009B6196" w:rsidRDefault="009B6196" w:rsidP="00646725">
            <w:pPr>
              <w:spacing w:after="120"/>
              <w:rPr>
                <w:sz w:val="20"/>
              </w:rPr>
            </w:pPr>
            <w:r w:rsidRPr="009B6196">
              <w:rPr>
                <w:b/>
                <w:sz w:val="20"/>
              </w:rPr>
              <w:t>Referente Azienda _______________________________Tutor Aziendale ______________________________</w:t>
            </w:r>
          </w:p>
        </w:tc>
      </w:tr>
    </w:tbl>
    <w:p w14:paraId="00F5A700" w14:textId="77777777" w:rsidR="009B6196" w:rsidRDefault="009B6196" w:rsidP="009B6196">
      <w:pPr>
        <w:rPr>
          <w:sz w:val="20"/>
        </w:rPr>
      </w:pPr>
    </w:p>
    <w:p w14:paraId="6B144F7D" w14:textId="77777777" w:rsidR="00691E94" w:rsidRPr="009B6196" w:rsidRDefault="00691E94" w:rsidP="009B6196">
      <w:pPr>
        <w:rPr>
          <w:sz w:val="20"/>
        </w:rPr>
      </w:pPr>
    </w:p>
    <w:p w14:paraId="053A59DD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b/>
          <w:bCs/>
          <w:iCs/>
          <w:sz w:val="20"/>
        </w:rPr>
        <w:t>Tipologia dell’azienda/Classificazione</w:t>
      </w:r>
    </w:p>
    <w:p w14:paraId="2A961E12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manifatturiera</w:t>
      </w:r>
    </w:p>
    <w:p w14:paraId="5C0C6783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commerciale</w:t>
      </w:r>
    </w:p>
    <w:p w14:paraId="62EBF7A9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servizi</w:t>
      </w:r>
    </w:p>
    <w:p w14:paraId="1188FDE4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artigianato</w:t>
      </w:r>
    </w:p>
    <w:p w14:paraId="4F80D218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libera professione</w:t>
      </w:r>
    </w:p>
    <w:p w14:paraId="1C08BA63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ente</w:t>
      </w:r>
    </w:p>
    <w:p w14:paraId="15E32F60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organizzazione privata</w:t>
      </w:r>
    </w:p>
    <w:p w14:paraId="479D2D52" w14:textId="77777777" w:rsidR="009B6196" w:rsidRP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organizzazione pubblica</w:t>
      </w:r>
    </w:p>
    <w:p w14:paraId="73E08C83" w14:textId="77777777" w:rsidR="009B6196" w:rsidRDefault="009B6196" w:rsidP="009B6196">
      <w:pPr>
        <w:rPr>
          <w:sz w:val="20"/>
        </w:rPr>
      </w:pPr>
    </w:p>
    <w:p w14:paraId="087B62BF" w14:textId="77777777" w:rsidR="00691E94" w:rsidRPr="009B6196" w:rsidRDefault="00691E94" w:rsidP="009B6196">
      <w:pPr>
        <w:rPr>
          <w:sz w:val="20"/>
        </w:rPr>
      </w:pPr>
    </w:p>
    <w:p w14:paraId="0087F542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b/>
          <w:bCs/>
          <w:iCs/>
          <w:sz w:val="20"/>
        </w:rPr>
        <w:t xml:space="preserve">Dimensioni dell’azienda  </w:t>
      </w:r>
    </w:p>
    <w:p w14:paraId="7AD89D78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da 1-9 dipendenti   </w:t>
      </w:r>
      <w:r>
        <w:rPr>
          <w:sz w:val="20"/>
        </w:rPr>
        <w:tab/>
      </w:r>
    </w:p>
    <w:p w14:paraId="631E0326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da 10-49 dipendenti  </w:t>
      </w:r>
      <w:r>
        <w:rPr>
          <w:sz w:val="20"/>
        </w:rPr>
        <w:tab/>
      </w:r>
      <w:r w:rsidRPr="009B6196">
        <w:rPr>
          <w:sz w:val="20"/>
        </w:rPr>
        <w:t xml:space="preserve"> </w:t>
      </w:r>
    </w:p>
    <w:p w14:paraId="116BA63E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da 50-249 dipendenti   </w:t>
      </w:r>
    </w:p>
    <w:p w14:paraId="69D55F67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da 250-499 dipendenti  </w:t>
      </w:r>
    </w:p>
    <w:p w14:paraId="39B9EC2D" w14:textId="77777777" w:rsidR="009B6196" w:rsidRPr="009B6196" w:rsidRDefault="009B6196" w:rsidP="009B6196">
      <w:pPr>
        <w:rPr>
          <w:b/>
          <w:bCs/>
          <w:iCs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&gt; 500  dipendenti                       </w:t>
      </w:r>
    </w:p>
    <w:p w14:paraId="2CA65A8F" w14:textId="77777777" w:rsidR="009B6196" w:rsidRDefault="009B6196" w:rsidP="009B6196">
      <w:pPr>
        <w:rPr>
          <w:b/>
          <w:bCs/>
          <w:iCs/>
          <w:sz w:val="20"/>
        </w:rPr>
      </w:pPr>
    </w:p>
    <w:p w14:paraId="04ECDC1F" w14:textId="77777777" w:rsidR="00691E94" w:rsidRPr="009B6196" w:rsidRDefault="00691E94" w:rsidP="009B6196">
      <w:pPr>
        <w:rPr>
          <w:b/>
          <w:bCs/>
          <w:iCs/>
          <w:sz w:val="20"/>
        </w:rPr>
      </w:pPr>
    </w:p>
    <w:p w14:paraId="0DC53F45" w14:textId="77777777" w:rsidR="009B6196" w:rsidRPr="009B6196" w:rsidRDefault="009B6196" w:rsidP="009B6196">
      <w:pPr>
        <w:rPr>
          <w:rFonts w:ascii="Wingdings 2" w:eastAsia="Wingdings 2" w:hAnsi="Wingdings 2" w:cs="Wingdings 2"/>
          <w:sz w:val="20"/>
        </w:rPr>
      </w:pPr>
      <w:r w:rsidRPr="009B6196">
        <w:rPr>
          <w:b/>
          <w:bCs/>
          <w:iCs/>
          <w:sz w:val="20"/>
        </w:rPr>
        <w:t>Servizi allo studente</w:t>
      </w:r>
    </w:p>
    <w:p w14:paraId="631901C5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mensa                        </w:t>
      </w:r>
    </w:p>
    <w:p w14:paraId="5165DC40" w14:textId="77777777" w:rsidR="009B6196" w:rsidRDefault="009B6196" w:rsidP="009B6196">
      <w:pPr>
        <w:rPr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D.P.I.  </w:t>
      </w:r>
      <w:r w:rsidRPr="009B6196">
        <w:rPr>
          <w:sz w:val="20"/>
        </w:rPr>
        <w:tab/>
      </w:r>
      <w:r w:rsidRPr="009B6196">
        <w:rPr>
          <w:sz w:val="20"/>
        </w:rPr>
        <w:tab/>
      </w:r>
    </w:p>
    <w:p w14:paraId="4BBF5C7D" w14:textId="77777777" w:rsidR="009B6196" w:rsidRPr="009B6196" w:rsidRDefault="009B6196" w:rsidP="009B6196">
      <w:pPr>
        <w:jc w:val="both"/>
        <w:rPr>
          <w:b/>
          <w:bCs/>
          <w:iCs/>
          <w:sz w:val="20"/>
        </w:rPr>
      </w:pP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Formazione integrativa sull’utilizzo di una determinata macchina nello specifico contesto aziendale. </w:t>
      </w:r>
      <w:r>
        <w:rPr>
          <w:sz w:val="20"/>
        </w:rPr>
        <w:t xml:space="preserve">L’azienda conserva le </w:t>
      </w:r>
      <w:r w:rsidRPr="009B6196">
        <w:rPr>
          <w:sz w:val="20"/>
        </w:rPr>
        <w:t xml:space="preserve">evidenze documentali della formazione </w:t>
      </w:r>
      <w:r>
        <w:rPr>
          <w:sz w:val="20"/>
        </w:rPr>
        <w:t>erogata allo studente</w:t>
      </w:r>
      <w:r w:rsidRPr="009B6196">
        <w:rPr>
          <w:sz w:val="20"/>
        </w:rPr>
        <w:t xml:space="preserve"> (contenuti sviluppati, durata, formatore)</w:t>
      </w:r>
      <w:r>
        <w:rPr>
          <w:sz w:val="20"/>
        </w:rPr>
        <w:t>.</w:t>
      </w:r>
    </w:p>
    <w:p w14:paraId="074C0E11" w14:textId="77777777" w:rsidR="009B6196" w:rsidRDefault="009B6196" w:rsidP="009B6196">
      <w:pPr>
        <w:rPr>
          <w:b/>
          <w:bCs/>
          <w:iCs/>
          <w:sz w:val="20"/>
        </w:rPr>
      </w:pPr>
    </w:p>
    <w:p w14:paraId="0BC44FD0" w14:textId="77777777" w:rsidR="00691E94" w:rsidRPr="009B6196" w:rsidRDefault="00691E94" w:rsidP="009B6196">
      <w:pPr>
        <w:rPr>
          <w:b/>
          <w:bCs/>
          <w:iCs/>
          <w:sz w:val="20"/>
        </w:rPr>
      </w:pPr>
    </w:p>
    <w:p w14:paraId="0536836E" w14:textId="77777777" w:rsidR="009B6196" w:rsidRPr="009B6196" w:rsidRDefault="009B6196" w:rsidP="009B6196">
      <w:pPr>
        <w:rPr>
          <w:sz w:val="20"/>
        </w:rPr>
      </w:pPr>
      <w:r w:rsidRPr="009B6196">
        <w:rPr>
          <w:b/>
          <w:bCs/>
          <w:iCs/>
          <w:sz w:val="20"/>
        </w:rPr>
        <w:t>Aspetti formativi</w:t>
      </w:r>
    </w:p>
    <w:p w14:paraId="175CD487" w14:textId="77777777" w:rsidR="009B6196" w:rsidRPr="009B6196" w:rsidRDefault="009B6196" w:rsidP="009B6196">
      <w:pPr>
        <w:rPr>
          <w:sz w:val="20"/>
        </w:rPr>
      </w:pPr>
      <w:r w:rsidRPr="009B6196">
        <w:rPr>
          <w:sz w:val="20"/>
        </w:rPr>
        <w:t xml:space="preserve">L’azienda è puntuale nella compilazione/conservazione della documentazione:      </w:t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s</w:t>
      </w:r>
      <w:r w:rsidR="00973D3F">
        <w:rPr>
          <w:sz w:val="20"/>
        </w:rPr>
        <w:t>ì</w:t>
      </w:r>
      <w:bookmarkStart w:id="0" w:name="_GoBack"/>
      <w:bookmarkEnd w:id="0"/>
      <w:r w:rsidRPr="009B6196">
        <w:rPr>
          <w:sz w:val="20"/>
        </w:rPr>
        <w:t xml:space="preserve">                  </w:t>
      </w:r>
      <w:r w:rsidRPr="009B6196">
        <w:rPr>
          <w:rFonts w:ascii="Wingdings 2" w:eastAsia="Wingdings 2" w:hAnsi="Wingdings 2" w:cs="Wingdings 2"/>
          <w:sz w:val="20"/>
        </w:rPr>
        <w:t></w:t>
      </w:r>
      <w:r w:rsidR="00052E32">
        <w:rPr>
          <w:sz w:val="20"/>
        </w:rPr>
        <w:t xml:space="preserve"> no</w:t>
      </w:r>
    </w:p>
    <w:p w14:paraId="5F51F00B" w14:textId="77777777" w:rsidR="009B6196" w:rsidRPr="009B6196" w:rsidRDefault="009B6196" w:rsidP="009B6196">
      <w:pPr>
        <w:rPr>
          <w:sz w:val="20"/>
        </w:rPr>
      </w:pPr>
    </w:p>
    <w:p w14:paraId="6572CE41" w14:textId="77777777" w:rsidR="009B6196" w:rsidRPr="009B6196" w:rsidRDefault="009B6196" w:rsidP="00052E32">
      <w:pPr>
        <w:rPr>
          <w:sz w:val="20"/>
        </w:rPr>
      </w:pPr>
      <w:r w:rsidRPr="009B6196">
        <w:rPr>
          <w:sz w:val="20"/>
        </w:rPr>
        <w:t xml:space="preserve">La comunicazione tra scuola e </w:t>
      </w:r>
      <w:r w:rsidR="00052E32">
        <w:rPr>
          <w:sz w:val="20"/>
        </w:rPr>
        <w:t>r</w:t>
      </w:r>
      <w:r w:rsidRPr="009B6196">
        <w:rPr>
          <w:sz w:val="20"/>
        </w:rPr>
        <w:t xml:space="preserve">eferente aziendale </w:t>
      </w:r>
      <w:r w:rsidR="00052E32">
        <w:rPr>
          <w:sz w:val="20"/>
        </w:rPr>
        <w:t>è</w:t>
      </w:r>
      <w:r w:rsidRPr="009B6196">
        <w:rPr>
          <w:sz w:val="20"/>
        </w:rPr>
        <w:t xml:space="preserve">: </w:t>
      </w:r>
      <w:r w:rsidR="00646725">
        <w:rPr>
          <w:sz w:val="20"/>
        </w:rPr>
        <w:tab/>
      </w:r>
      <w:r w:rsidR="00646725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tempe</w:t>
      </w:r>
      <w:r w:rsidR="00052E32">
        <w:rPr>
          <w:sz w:val="20"/>
        </w:rPr>
        <w:t>stiva</w:t>
      </w:r>
      <w:r w:rsidR="00052E32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="00052E32">
        <w:rPr>
          <w:sz w:val="20"/>
        </w:rPr>
        <w:t xml:space="preserve"> sufficiente</w:t>
      </w:r>
      <w:r w:rsidR="00052E32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difficoltosa</w:t>
      </w:r>
    </w:p>
    <w:p w14:paraId="005F81E9" w14:textId="77777777" w:rsidR="009B6196" w:rsidRPr="009B6196" w:rsidRDefault="009B6196" w:rsidP="009B6196">
      <w:pPr>
        <w:rPr>
          <w:sz w:val="20"/>
        </w:rPr>
      </w:pPr>
    </w:p>
    <w:p w14:paraId="6B078981" w14:textId="77777777" w:rsidR="009B6196" w:rsidRPr="009B6196" w:rsidRDefault="009B6196" w:rsidP="00052E32">
      <w:pPr>
        <w:rPr>
          <w:sz w:val="20"/>
        </w:rPr>
      </w:pPr>
      <w:r w:rsidRPr="009B6196">
        <w:rPr>
          <w:sz w:val="20"/>
        </w:rPr>
        <w:t xml:space="preserve">La comunicazione tra </w:t>
      </w:r>
      <w:r w:rsidR="00052E32">
        <w:rPr>
          <w:sz w:val="20"/>
        </w:rPr>
        <w:t>t</w:t>
      </w:r>
      <w:r w:rsidRPr="009B6196">
        <w:rPr>
          <w:sz w:val="20"/>
        </w:rPr>
        <w:t xml:space="preserve">utor scolastico e </w:t>
      </w:r>
      <w:r w:rsidR="00052E32">
        <w:rPr>
          <w:sz w:val="20"/>
        </w:rPr>
        <w:t>t</w:t>
      </w:r>
      <w:r w:rsidRPr="009B6196">
        <w:rPr>
          <w:sz w:val="20"/>
        </w:rPr>
        <w:t xml:space="preserve">utor aziendale è: </w:t>
      </w:r>
      <w:r w:rsidR="00646725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collaborativa</w:t>
      </w:r>
      <w:r w:rsidR="00052E32">
        <w:rPr>
          <w:sz w:val="20"/>
        </w:rPr>
        <w:tab/>
      </w:r>
      <w:r w:rsidR="00052E32" w:rsidRPr="009B6196">
        <w:rPr>
          <w:rFonts w:ascii="Wingdings 2" w:eastAsia="Wingdings 2" w:hAnsi="Wingdings 2" w:cs="Wingdings 2"/>
          <w:sz w:val="20"/>
        </w:rPr>
        <w:t></w:t>
      </w:r>
      <w:r w:rsidR="00052E32" w:rsidRPr="009B6196">
        <w:rPr>
          <w:sz w:val="20"/>
        </w:rPr>
        <w:t xml:space="preserve"> suffici</w:t>
      </w:r>
      <w:r w:rsidR="00052E32">
        <w:rPr>
          <w:sz w:val="20"/>
        </w:rPr>
        <w:t>ente</w:t>
      </w:r>
      <w:r w:rsidR="00052E32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difficoltosa</w:t>
      </w:r>
    </w:p>
    <w:p w14:paraId="1B330D1B" w14:textId="77777777" w:rsidR="009B6196" w:rsidRPr="009B6196" w:rsidRDefault="009B6196" w:rsidP="009B6196">
      <w:pPr>
        <w:rPr>
          <w:sz w:val="20"/>
        </w:rPr>
      </w:pPr>
    </w:p>
    <w:p w14:paraId="108A949C" w14:textId="77777777" w:rsidR="009B6196" w:rsidRPr="009B6196" w:rsidRDefault="009B6196" w:rsidP="009B6196">
      <w:pPr>
        <w:rPr>
          <w:sz w:val="20"/>
        </w:rPr>
      </w:pPr>
      <w:r w:rsidRPr="009B6196">
        <w:rPr>
          <w:sz w:val="20"/>
        </w:rPr>
        <w:t>L’azienda è disponibile a gestire rapporti di co-p</w:t>
      </w:r>
      <w:r w:rsidR="00646725">
        <w:rPr>
          <w:sz w:val="20"/>
        </w:rPr>
        <w:t>rogettazione con la scuola:</w:t>
      </w:r>
      <w:r w:rsidR="00646725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s</w:t>
      </w:r>
      <w:r w:rsidR="00973D3F">
        <w:rPr>
          <w:sz w:val="20"/>
        </w:rPr>
        <w:t>ì</w:t>
      </w:r>
      <w:r w:rsidRPr="009B6196">
        <w:rPr>
          <w:sz w:val="20"/>
        </w:rPr>
        <w:t xml:space="preserve">                  </w:t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no</w:t>
      </w:r>
    </w:p>
    <w:p w14:paraId="2F73E94F" w14:textId="77777777" w:rsidR="009B6196" w:rsidRPr="009B6196" w:rsidRDefault="009B6196" w:rsidP="009B6196">
      <w:pPr>
        <w:rPr>
          <w:color w:val="FF0000"/>
          <w:sz w:val="20"/>
        </w:rPr>
      </w:pPr>
    </w:p>
    <w:p w14:paraId="0CCA3DDD" w14:textId="77777777" w:rsidR="009B6196" w:rsidRPr="009B6196" w:rsidRDefault="009B6196" w:rsidP="009B6196">
      <w:pPr>
        <w:rPr>
          <w:sz w:val="20"/>
        </w:rPr>
      </w:pPr>
      <w:r w:rsidRPr="009B6196">
        <w:rPr>
          <w:sz w:val="20"/>
        </w:rPr>
        <w:t>L’azienda gestisce in autonomia la formazion</w:t>
      </w:r>
      <w:r w:rsidR="00646725">
        <w:rPr>
          <w:sz w:val="20"/>
        </w:rPr>
        <w:t>e per lo studente nei PCTO:</w:t>
      </w:r>
      <w:r w:rsidR="00646725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s</w:t>
      </w:r>
      <w:r w:rsidR="00973D3F">
        <w:rPr>
          <w:sz w:val="20"/>
        </w:rPr>
        <w:t>ì</w:t>
      </w:r>
      <w:r w:rsidRPr="009B6196">
        <w:rPr>
          <w:sz w:val="20"/>
        </w:rPr>
        <w:t xml:space="preserve">                  </w:t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no</w:t>
      </w:r>
    </w:p>
    <w:p w14:paraId="45B409AC" w14:textId="77777777" w:rsidR="009B6196" w:rsidRPr="009B6196" w:rsidRDefault="009B6196" w:rsidP="009B6196">
      <w:pPr>
        <w:rPr>
          <w:sz w:val="20"/>
        </w:rPr>
      </w:pPr>
    </w:p>
    <w:p w14:paraId="26E3E2C7" w14:textId="77777777" w:rsidR="009B6196" w:rsidRPr="009B6196" w:rsidRDefault="009B6196" w:rsidP="009B6196">
      <w:pPr>
        <w:rPr>
          <w:sz w:val="20"/>
        </w:rPr>
      </w:pPr>
      <w:r w:rsidRPr="009B6196">
        <w:rPr>
          <w:sz w:val="20"/>
        </w:rPr>
        <w:t xml:space="preserve">Lo studente ha mansioni </w:t>
      </w:r>
      <w:r w:rsidR="00646725">
        <w:rPr>
          <w:sz w:val="20"/>
        </w:rPr>
        <w:t xml:space="preserve">coerenti con la progettazione: </w:t>
      </w:r>
      <w:r w:rsidR="00646725">
        <w:rPr>
          <w:sz w:val="20"/>
        </w:rPr>
        <w:tab/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s</w:t>
      </w:r>
      <w:r w:rsidR="00973D3F">
        <w:rPr>
          <w:sz w:val="20"/>
        </w:rPr>
        <w:t>ì</w:t>
      </w:r>
      <w:r w:rsidRPr="009B6196">
        <w:rPr>
          <w:sz w:val="20"/>
        </w:rPr>
        <w:t xml:space="preserve">               </w:t>
      </w:r>
      <w:r w:rsidRPr="009B6196">
        <w:rPr>
          <w:rFonts w:ascii="Wingdings 2" w:eastAsia="Wingdings 2" w:hAnsi="Wingdings 2" w:cs="Wingdings 2"/>
          <w:sz w:val="20"/>
        </w:rPr>
        <w:t></w:t>
      </w:r>
      <w:r w:rsidRPr="009B6196">
        <w:rPr>
          <w:sz w:val="20"/>
        </w:rPr>
        <w:t xml:space="preserve"> no</w:t>
      </w:r>
    </w:p>
    <w:p w14:paraId="0F7FB739" w14:textId="77777777" w:rsidR="009B6196" w:rsidRPr="009B6196" w:rsidRDefault="009B6196" w:rsidP="009B6196">
      <w:pPr>
        <w:rPr>
          <w:sz w:val="20"/>
        </w:rPr>
      </w:pPr>
    </w:p>
    <w:p w14:paraId="31A4D1C3" w14:textId="77777777" w:rsidR="009B6196" w:rsidRPr="009B6196" w:rsidRDefault="008B1615" w:rsidP="009B619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2E6E0B" wp14:editId="6C4050AB">
                <wp:simplePos x="0" y="0"/>
                <wp:positionH relativeFrom="column">
                  <wp:posOffset>17145</wp:posOffset>
                </wp:positionH>
                <wp:positionV relativeFrom="paragraph">
                  <wp:posOffset>76200</wp:posOffset>
                </wp:positionV>
                <wp:extent cx="6057265" cy="342265"/>
                <wp:effectExtent l="0" t="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D8E5" w14:textId="77777777" w:rsidR="00646725" w:rsidRDefault="00646725" w:rsidP="009B6196">
                            <w:pPr>
                              <w:pStyle w:val="Sottotitolo"/>
                              <w:spacing w:line="360" w:lineRule="auto"/>
                              <w:jc w:val="left"/>
                            </w:pPr>
                            <w:r>
                              <w:rPr>
                                <w:i/>
                              </w:rPr>
                              <w:t>FORNITORE DA MANTENERE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</w:rPr>
                              <w:t></w:t>
                            </w:r>
                            <w:r>
                              <w:t xml:space="preserve"> sì                              </w:t>
                            </w:r>
                            <w:r>
                              <w:rPr>
                                <w:rFonts w:ascii="Wingdings" w:eastAsia="Wingdings" w:hAnsi="Wingdings" w:cs="Wingdings"/>
                                <w:b w:val="0"/>
                              </w:rPr>
                              <w:t></w:t>
                            </w:r>
                            <w:r w:rsidRPr="00646725"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237681FD" w14:textId="77777777" w:rsidR="00646725" w:rsidRDefault="00646725" w:rsidP="009B6196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6pt;width:476.9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" strokeweight=".05pt">
                <v:textbox>
                  <w:txbxContent>
                    <w:p w:rsidR="00646725" w:rsidRDefault="00646725" w:rsidP="009B6196">
                      <w:pPr>
                        <w:pStyle w:val="Sottotitolo"/>
                        <w:spacing w:line="360" w:lineRule="auto"/>
                        <w:jc w:val="left"/>
                      </w:pPr>
                      <w:r>
                        <w:rPr>
                          <w:i/>
                        </w:rPr>
                        <w:t>FORNITORE DA MANTENERE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ingdings" w:eastAsia="Wingdings" w:hAnsi="Wingdings" w:cs="Wingdings"/>
                          <w:b w:val="0"/>
                        </w:rPr>
                        <w:t></w:t>
                      </w:r>
                      <w:r>
                        <w:t xml:space="preserve"> sì                              </w:t>
                      </w:r>
                      <w:r>
                        <w:rPr>
                          <w:rFonts w:ascii="Wingdings" w:eastAsia="Wingdings" w:hAnsi="Wingdings" w:cs="Wingdings"/>
                          <w:b w:val="0"/>
                        </w:rPr>
                        <w:t></w:t>
                      </w:r>
                      <w:r w:rsidRPr="00646725">
                        <w:t xml:space="preserve"> </w:t>
                      </w:r>
                      <w:r>
                        <w:t>no</w:t>
                      </w:r>
                    </w:p>
                    <w:p w:rsidR="00646725" w:rsidRDefault="00646725" w:rsidP="009B6196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</w:p>
    <w:p w14:paraId="1B0FE754" w14:textId="77777777" w:rsidR="009B6196" w:rsidRPr="009B6196" w:rsidRDefault="009B6196" w:rsidP="009B6196">
      <w:pPr>
        <w:rPr>
          <w:b/>
          <w:i/>
          <w:sz w:val="20"/>
        </w:rPr>
      </w:pPr>
    </w:p>
    <w:p w14:paraId="4C2A51EA" w14:textId="77777777" w:rsidR="009B6196" w:rsidRPr="009B6196" w:rsidRDefault="009B6196" w:rsidP="009B6196">
      <w:pPr>
        <w:rPr>
          <w:b/>
          <w:sz w:val="20"/>
        </w:rPr>
      </w:pPr>
    </w:p>
    <w:p w14:paraId="0E955407" w14:textId="77777777" w:rsidR="009B6196" w:rsidRPr="009B6196" w:rsidRDefault="009B6196" w:rsidP="009B6196">
      <w:pPr>
        <w:rPr>
          <w:sz w:val="20"/>
        </w:rPr>
      </w:pPr>
    </w:p>
    <w:p w14:paraId="11C5581A" w14:textId="77777777" w:rsidR="00BB017B" w:rsidRDefault="00BB017B" w:rsidP="009B6196">
      <w:pPr>
        <w:rPr>
          <w:sz w:val="20"/>
        </w:rPr>
      </w:pPr>
    </w:p>
    <w:p w14:paraId="5AD1A2D4" w14:textId="77777777" w:rsidR="009B6196" w:rsidRPr="009B6196" w:rsidRDefault="009B6196" w:rsidP="009B6196">
      <w:pPr>
        <w:rPr>
          <w:sz w:val="20"/>
        </w:rPr>
      </w:pPr>
      <w:r w:rsidRPr="009B6196">
        <w:rPr>
          <w:sz w:val="20"/>
        </w:rPr>
        <w:t>Data       _________________</w:t>
      </w:r>
      <w:r w:rsidRPr="009B6196">
        <w:rPr>
          <w:sz w:val="20"/>
        </w:rPr>
        <w:tab/>
      </w:r>
      <w:r w:rsidRPr="009B6196">
        <w:rPr>
          <w:sz w:val="20"/>
        </w:rPr>
        <w:tab/>
      </w:r>
      <w:r w:rsidRPr="009B6196">
        <w:rPr>
          <w:sz w:val="20"/>
        </w:rPr>
        <w:tab/>
      </w:r>
      <w:r w:rsidRPr="009B6196">
        <w:rPr>
          <w:sz w:val="20"/>
        </w:rPr>
        <w:tab/>
        <w:t xml:space="preserve">             I</w:t>
      </w:r>
      <w:r w:rsidR="00BB017B">
        <w:rPr>
          <w:sz w:val="20"/>
        </w:rPr>
        <w:t>l</w:t>
      </w:r>
      <w:r w:rsidRPr="009B6196">
        <w:rPr>
          <w:sz w:val="20"/>
        </w:rPr>
        <w:t xml:space="preserve"> </w:t>
      </w:r>
      <w:r w:rsidR="00BB017B">
        <w:rPr>
          <w:sz w:val="20"/>
        </w:rPr>
        <w:t>t</w:t>
      </w:r>
      <w:r w:rsidRPr="009B6196">
        <w:rPr>
          <w:sz w:val="20"/>
        </w:rPr>
        <w:t>utor scolastico _________________</w:t>
      </w:r>
    </w:p>
    <w:p w14:paraId="37608080" w14:textId="77777777" w:rsidR="00CC1531" w:rsidRPr="009B6196" w:rsidRDefault="00CC1531" w:rsidP="000C199C">
      <w:pPr>
        <w:rPr>
          <w:sz w:val="20"/>
        </w:rPr>
      </w:pPr>
    </w:p>
    <w:sectPr w:rsidR="00CC1531" w:rsidRPr="009B6196" w:rsidSect="008B7A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9CD4" w14:textId="77777777" w:rsidR="000724FF" w:rsidRDefault="000724FF">
      <w:r>
        <w:separator/>
      </w:r>
    </w:p>
  </w:endnote>
  <w:endnote w:type="continuationSeparator" w:id="0">
    <w:p w14:paraId="79A53548" w14:textId="77777777" w:rsidR="000724FF" w:rsidRDefault="0007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B86C9" w14:textId="77777777" w:rsidR="00BB1ABA" w:rsidRDefault="00BB1AB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AC3DD" w14:textId="77777777" w:rsidR="00BB1ABA" w:rsidRDefault="00BB1ABA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50533" w14:textId="77777777" w:rsidR="00BB1ABA" w:rsidRDefault="00BB1AB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3A48E" w14:textId="77777777" w:rsidR="000724FF" w:rsidRDefault="000724FF">
      <w:r>
        <w:separator/>
      </w:r>
    </w:p>
  </w:footnote>
  <w:footnote w:type="continuationSeparator" w:id="0">
    <w:p w14:paraId="130B1407" w14:textId="77777777" w:rsidR="000724FF" w:rsidRDefault="00072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BC4F" w14:textId="77777777" w:rsidR="00BB1ABA" w:rsidRDefault="00BB1AB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5953"/>
      <w:gridCol w:w="992"/>
    </w:tblGrid>
    <w:tr w:rsidR="00646725" w:rsidRPr="00051639" w14:paraId="23B493FA" w14:textId="77777777" w:rsidTr="00FB78BB">
      <w:trPr>
        <w:cantSplit/>
        <w:trHeight w:val="737"/>
      </w:trPr>
      <w:tc>
        <w:tcPr>
          <w:tcW w:w="2764" w:type="dxa"/>
          <w:vAlign w:val="center"/>
        </w:tcPr>
        <w:p w14:paraId="7D5708E7" w14:textId="77777777" w:rsidR="00646725" w:rsidRPr="00051639" w:rsidRDefault="008B1615" w:rsidP="0058091F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48F9E67" wp14:editId="44BCB879">
                <wp:extent cx="1617980" cy="671195"/>
                <wp:effectExtent l="0" t="0" r="762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530" b="228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8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0EFD8F57" w14:textId="77777777" w:rsidR="00646725" w:rsidRPr="008B1615" w:rsidRDefault="00646725" w:rsidP="00051639">
          <w:pPr>
            <w:pStyle w:val="Intestazione"/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1615">
            <w:rPr>
              <w:rFonts w:ascii="Arial" w:hAnsi="Arial" w:cs="Arial"/>
              <w:b/>
              <w:bCs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Istituto Tecnico Tecnologico “E. Barsanti” </w:t>
          </w:r>
        </w:p>
        <w:p w14:paraId="3070B52D" w14:textId="77777777" w:rsidR="00646725" w:rsidRPr="00051639" w:rsidRDefault="00646725" w:rsidP="00051639">
          <w:pPr>
            <w:pStyle w:val="Intestazione"/>
            <w:tabs>
              <w:tab w:val="left" w:pos="5033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051639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Via dei Carpani 19/B – 31033 – Castelfranco V. (TV)</w:t>
          </w:r>
        </w:p>
        <w:p w14:paraId="6EE35E81" w14:textId="77777777" w:rsidR="00646725" w:rsidRPr="00051639" w:rsidRDefault="00646725" w:rsidP="00051639">
          <w:pPr>
            <w:pStyle w:val="Intestazione"/>
            <w:rPr>
              <w:rFonts w:ascii="Arial" w:hAnsi="Arial" w:cs="Arial"/>
              <w:b/>
              <w:bCs/>
              <w:sz w:val="16"/>
              <w:szCs w:val="16"/>
              <w:lang w:val="en-GB"/>
            </w:rPr>
          </w:pPr>
          <w:r w:rsidRPr="00051639"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</w:t>
          </w:r>
          <w:r w:rsidRPr="00051639">
            <w:rPr>
              <w:rFonts w:ascii="Arial" w:hAnsi="Arial" w:cs="Arial"/>
              <w:b/>
              <w:bCs/>
              <w:sz w:val="16"/>
              <w:szCs w:val="16"/>
              <w:lang w:val="en-GB"/>
            </w:rPr>
            <w:t xml:space="preserve">Tel. 0423 – 492847 – 493614 </w:t>
          </w:r>
        </w:p>
        <w:p w14:paraId="23AD6EEE" w14:textId="77777777" w:rsidR="00646725" w:rsidRPr="00051639" w:rsidRDefault="00646725" w:rsidP="00051639">
          <w:pPr>
            <w:pStyle w:val="Intestazione"/>
            <w:tabs>
              <w:tab w:val="left" w:pos="780"/>
              <w:tab w:val="left" w:pos="5174"/>
            </w:tabs>
            <w:rPr>
              <w:rFonts w:ascii="Arial" w:hAnsi="Arial" w:cs="Arial"/>
              <w:b/>
              <w:bCs/>
              <w:color w:val="333333"/>
              <w:sz w:val="16"/>
              <w:szCs w:val="16"/>
              <w:lang w:val="en-GB"/>
            </w:rPr>
          </w:pPr>
          <w:r w:rsidRPr="00051639">
            <w:rPr>
              <w:sz w:val="16"/>
              <w:szCs w:val="16"/>
              <w:lang w:val="en-US"/>
            </w:rPr>
            <w:t xml:space="preserve">                                </w:t>
          </w:r>
          <w:hyperlink r:id="rId2" w:history="1">
            <w:r w:rsidRPr="00051639">
              <w:rPr>
                <w:rStyle w:val="Collegamentoipertestuale"/>
                <w:rFonts w:ascii="Arial" w:hAnsi="Arial" w:cs="Arial"/>
                <w:b/>
                <w:bCs/>
                <w:color w:val="auto"/>
                <w:sz w:val="16"/>
                <w:szCs w:val="16"/>
                <w:lang w:val="en-GB"/>
              </w:rPr>
              <w:t>email:info@barsanti.edu.it</w:t>
            </w:r>
          </w:hyperlink>
          <w:r w:rsidRPr="00051639">
            <w:rPr>
              <w:rFonts w:ascii="Arial" w:hAnsi="Arial" w:cs="Arial"/>
              <w:b/>
              <w:bCs/>
              <w:color w:val="333333"/>
              <w:sz w:val="16"/>
              <w:szCs w:val="16"/>
              <w:lang w:val="en-GB"/>
            </w:rPr>
            <w:t xml:space="preserve">  </w:t>
          </w:r>
        </w:p>
      </w:tc>
      <w:tc>
        <w:tcPr>
          <w:tcW w:w="992" w:type="dxa"/>
          <w:vAlign w:val="center"/>
        </w:tcPr>
        <w:p w14:paraId="4F8561DF" w14:textId="77777777" w:rsidR="00646725" w:rsidRPr="00051639" w:rsidRDefault="00646725" w:rsidP="00BB1ABA">
          <w:pPr>
            <w:pStyle w:val="Intestazione"/>
            <w:ind w:left="-778" w:firstLine="708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051639">
            <w:rPr>
              <w:rFonts w:ascii="Arial" w:hAnsi="Arial" w:cs="Arial"/>
              <w:sz w:val="16"/>
              <w:szCs w:val="16"/>
              <w:lang w:val="en-GB"/>
            </w:rPr>
            <w:t>MFS06</w:t>
          </w:r>
        </w:p>
        <w:p w14:paraId="4B0897CE" w14:textId="77777777" w:rsidR="00646725" w:rsidRPr="00051639" w:rsidRDefault="00646725" w:rsidP="00BB1ABA">
          <w:pPr>
            <w:pStyle w:val="Intestazione"/>
            <w:ind w:left="-778" w:firstLine="708"/>
            <w:jc w:val="center"/>
            <w:rPr>
              <w:rFonts w:ascii="Arial" w:hAnsi="Arial" w:cs="Arial"/>
              <w:color w:val="FF0000"/>
              <w:sz w:val="16"/>
              <w:szCs w:val="16"/>
              <w:lang w:val="en-GB"/>
            </w:rPr>
          </w:pPr>
          <w:r w:rsidRPr="00051639">
            <w:rPr>
              <w:rFonts w:ascii="Arial" w:hAnsi="Arial" w:cs="Arial"/>
              <w:sz w:val="16"/>
              <w:szCs w:val="16"/>
              <w:lang w:val="en-GB"/>
            </w:rPr>
            <w:t>Pag.</w: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973D3F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973D3F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051639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19DA500" w14:textId="77777777" w:rsidR="00646725" w:rsidRDefault="00646725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7CB55" w14:textId="77777777" w:rsidR="00BB1ABA" w:rsidRDefault="00BB1AB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00A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B2CC3"/>
    <w:multiLevelType w:val="multilevel"/>
    <w:tmpl w:val="839A16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97AC2"/>
    <w:multiLevelType w:val="hybridMultilevel"/>
    <w:tmpl w:val="5E80E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32988"/>
    <w:multiLevelType w:val="hybridMultilevel"/>
    <w:tmpl w:val="0150C2F8"/>
    <w:lvl w:ilvl="0" w:tplc="AD7621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C05EE"/>
    <w:multiLevelType w:val="hybridMultilevel"/>
    <w:tmpl w:val="44829D0E"/>
    <w:lvl w:ilvl="0" w:tplc="9992DD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947F0"/>
    <w:multiLevelType w:val="singleLevel"/>
    <w:tmpl w:val="9992D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513F2B56"/>
    <w:multiLevelType w:val="multilevel"/>
    <w:tmpl w:val="DB4A2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250D5"/>
    <w:multiLevelType w:val="hybridMultilevel"/>
    <w:tmpl w:val="839A1604"/>
    <w:lvl w:ilvl="0" w:tplc="D6BC9A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AF0FFF"/>
    <w:multiLevelType w:val="hybridMultilevel"/>
    <w:tmpl w:val="DB4A2132"/>
    <w:lvl w:ilvl="0" w:tplc="68980D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E8"/>
    <w:rsid w:val="00034CC3"/>
    <w:rsid w:val="00051639"/>
    <w:rsid w:val="00052E32"/>
    <w:rsid w:val="000601AA"/>
    <w:rsid w:val="000724FF"/>
    <w:rsid w:val="000809FF"/>
    <w:rsid w:val="00081D7F"/>
    <w:rsid w:val="00097109"/>
    <w:rsid w:val="000C199C"/>
    <w:rsid w:val="000C4403"/>
    <w:rsid w:val="00102046"/>
    <w:rsid w:val="00105C2F"/>
    <w:rsid w:val="001769E3"/>
    <w:rsid w:val="001919F8"/>
    <w:rsid w:val="001B3574"/>
    <w:rsid w:val="001B78A8"/>
    <w:rsid w:val="00210101"/>
    <w:rsid w:val="002137B4"/>
    <w:rsid w:val="002267F2"/>
    <w:rsid w:val="002362CF"/>
    <w:rsid w:val="00253D4C"/>
    <w:rsid w:val="002A3031"/>
    <w:rsid w:val="002D484A"/>
    <w:rsid w:val="002E57EE"/>
    <w:rsid w:val="003046CC"/>
    <w:rsid w:val="00307CC0"/>
    <w:rsid w:val="00311F5D"/>
    <w:rsid w:val="00322F8F"/>
    <w:rsid w:val="003472F9"/>
    <w:rsid w:val="00384A1B"/>
    <w:rsid w:val="003A5EEC"/>
    <w:rsid w:val="003D26A9"/>
    <w:rsid w:val="004001E8"/>
    <w:rsid w:val="00404764"/>
    <w:rsid w:val="0040703D"/>
    <w:rsid w:val="0042564E"/>
    <w:rsid w:val="0045795B"/>
    <w:rsid w:val="004A13DD"/>
    <w:rsid w:val="004A3520"/>
    <w:rsid w:val="005108CC"/>
    <w:rsid w:val="00534A7C"/>
    <w:rsid w:val="005456EE"/>
    <w:rsid w:val="00552742"/>
    <w:rsid w:val="005534D3"/>
    <w:rsid w:val="00561C25"/>
    <w:rsid w:val="00577721"/>
    <w:rsid w:val="0058091F"/>
    <w:rsid w:val="005A5727"/>
    <w:rsid w:val="005A5815"/>
    <w:rsid w:val="005E3A81"/>
    <w:rsid w:val="0060069C"/>
    <w:rsid w:val="00617CCE"/>
    <w:rsid w:val="0062384D"/>
    <w:rsid w:val="006344A8"/>
    <w:rsid w:val="00646725"/>
    <w:rsid w:val="00650904"/>
    <w:rsid w:val="006649CF"/>
    <w:rsid w:val="00682BB9"/>
    <w:rsid w:val="00691E94"/>
    <w:rsid w:val="006A6FB1"/>
    <w:rsid w:val="006D3352"/>
    <w:rsid w:val="00711C32"/>
    <w:rsid w:val="00726561"/>
    <w:rsid w:val="00755FE0"/>
    <w:rsid w:val="00760EC1"/>
    <w:rsid w:val="00773D96"/>
    <w:rsid w:val="00781F74"/>
    <w:rsid w:val="00787FEF"/>
    <w:rsid w:val="007B5B81"/>
    <w:rsid w:val="007C1C81"/>
    <w:rsid w:val="007C4F9B"/>
    <w:rsid w:val="00845A83"/>
    <w:rsid w:val="00861D09"/>
    <w:rsid w:val="00870532"/>
    <w:rsid w:val="00883690"/>
    <w:rsid w:val="008B1615"/>
    <w:rsid w:val="008B7AD2"/>
    <w:rsid w:val="008F4688"/>
    <w:rsid w:val="0092193D"/>
    <w:rsid w:val="00973D3F"/>
    <w:rsid w:val="009B6196"/>
    <w:rsid w:val="009C2039"/>
    <w:rsid w:val="009C3590"/>
    <w:rsid w:val="009E7DB9"/>
    <w:rsid w:val="00A12818"/>
    <w:rsid w:val="00A17B2C"/>
    <w:rsid w:val="00A35AB0"/>
    <w:rsid w:val="00A44236"/>
    <w:rsid w:val="00A573C3"/>
    <w:rsid w:val="00A65B58"/>
    <w:rsid w:val="00A81093"/>
    <w:rsid w:val="00A83614"/>
    <w:rsid w:val="00A87BAF"/>
    <w:rsid w:val="00AB5D22"/>
    <w:rsid w:val="00AC47E0"/>
    <w:rsid w:val="00AE2DF2"/>
    <w:rsid w:val="00AF6659"/>
    <w:rsid w:val="00B21126"/>
    <w:rsid w:val="00B30366"/>
    <w:rsid w:val="00BA1AE7"/>
    <w:rsid w:val="00BB017B"/>
    <w:rsid w:val="00BB1ABA"/>
    <w:rsid w:val="00BB690A"/>
    <w:rsid w:val="00BC65BE"/>
    <w:rsid w:val="00BE1CAF"/>
    <w:rsid w:val="00BE7129"/>
    <w:rsid w:val="00C91D6F"/>
    <w:rsid w:val="00CC1531"/>
    <w:rsid w:val="00CC1B98"/>
    <w:rsid w:val="00CE1A05"/>
    <w:rsid w:val="00D112AF"/>
    <w:rsid w:val="00D21449"/>
    <w:rsid w:val="00D63C4C"/>
    <w:rsid w:val="00DD39C3"/>
    <w:rsid w:val="00DD6877"/>
    <w:rsid w:val="00DE3501"/>
    <w:rsid w:val="00E12EB1"/>
    <w:rsid w:val="00E1615B"/>
    <w:rsid w:val="00E83FCA"/>
    <w:rsid w:val="00EE346D"/>
    <w:rsid w:val="00F25216"/>
    <w:rsid w:val="00F33E67"/>
    <w:rsid w:val="00F520BE"/>
    <w:rsid w:val="00FB625D"/>
    <w:rsid w:val="00FB78BB"/>
    <w:rsid w:val="00FC123F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B49E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7AD2"/>
    <w:rPr>
      <w:sz w:val="24"/>
    </w:rPr>
  </w:style>
  <w:style w:type="paragraph" w:styleId="Titolo1">
    <w:name w:val="heading 1"/>
    <w:basedOn w:val="Normale"/>
    <w:next w:val="Normale"/>
    <w:qFormat/>
    <w:rsid w:val="008B7AD2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B7AD2"/>
    <w:pPr>
      <w:keepNext/>
      <w:jc w:val="center"/>
      <w:outlineLvl w:val="1"/>
    </w:pPr>
    <w:rPr>
      <w:b/>
      <w:lang w:val="fr-FR"/>
    </w:rPr>
  </w:style>
  <w:style w:type="paragraph" w:styleId="Titolo3">
    <w:name w:val="heading 3"/>
    <w:basedOn w:val="Normale"/>
    <w:next w:val="Normale"/>
    <w:qFormat/>
    <w:rsid w:val="008B7AD2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8B7AD2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8B7AD2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8B7AD2"/>
    <w:pPr>
      <w:keepNext/>
      <w:outlineLvl w:val="5"/>
    </w:pPr>
    <w:rPr>
      <w:b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B7AD2"/>
    <w:pPr>
      <w:jc w:val="center"/>
    </w:pPr>
    <w:rPr>
      <w:b/>
      <w:bCs/>
      <w:sz w:val="32"/>
    </w:rPr>
  </w:style>
  <w:style w:type="paragraph" w:styleId="Titolo">
    <w:name w:val="Title"/>
    <w:basedOn w:val="Normale"/>
    <w:qFormat/>
    <w:rsid w:val="008B7AD2"/>
    <w:pPr>
      <w:spacing w:after="240"/>
      <w:jc w:val="center"/>
    </w:pPr>
    <w:rPr>
      <w:rFonts w:ascii="Arial" w:hAnsi="Arial"/>
      <w:b/>
    </w:rPr>
  </w:style>
  <w:style w:type="paragraph" w:styleId="Intestazione">
    <w:name w:val="header"/>
    <w:basedOn w:val="Normale"/>
    <w:rsid w:val="004001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01E8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4001E8"/>
  </w:style>
  <w:style w:type="character" w:styleId="Collegamentoipertestuale">
    <w:name w:val="Hyperlink"/>
    <w:rsid w:val="004001E8"/>
    <w:rPr>
      <w:color w:val="0000FF"/>
      <w:u w:val="single"/>
    </w:rPr>
  </w:style>
  <w:style w:type="paragraph" w:styleId="Sottotitolo">
    <w:name w:val="Subtitle"/>
    <w:basedOn w:val="Normale"/>
    <w:qFormat/>
    <w:rsid w:val="00F520BE"/>
    <w:pPr>
      <w:jc w:val="both"/>
    </w:pPr>
    <w:rPr>
      <w:b/>
      <w:bCs/>
    </w:rPr>
  </w:style>
  <w:style w:type="table" w:styleId="Grigliatabella">
    <w:name w:val="Table Grid"/>
    <w:basedOn w:val="Tabellanormale"/>
    <w:rsid w:val="002D4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FB78BB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307C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07CC0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rsid w:val="009B6196"/>
    <w:pPr>
      <w:suppressAutoHyphens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7AD2"/>
    <w:rPr>
      <w:sz w:val="24"/>
    </w:rPr>
  </w:style>
  <w:style w:type="paragraph" w:styleId="Titolo1">
    <w:name w:val="heading 1"/>
    <w:basedOn w:val="Normale"/>
    <w:next w:val="Normale"/>
    <w:qFormat/>
    <w:rsid w:val="008B7AD2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B7AD2"/>
    <w:pPr>
      <w:keepNext/>
      <w:jc w:val="center"/>
      <w:outlineLvl w:val="1"/>
    </w:pPr>
    <w:rPr>
      <w:b/>
      <w:lang w:val="fr-FR"/>
    </w:rPr>
  </w:style>
  <w:style w:type="paragraph" w:styleId="Titolo3">
    <w:name w:val="heading 3"/>
    <w:basedOn w:val="Normale"/>
    <w:next w:val="Normale"/>
    <w:qFormat/>
    <w:rsid w:val="008B7AD2"/>
    <w:pPr>
      <w:keepNext/>
      <w:jc w:val="center"/>
      <w:outlineLvl w:val="2"/>
    </w:pPr>
    <w:rPr>
      <w:b/>
      <w:bCs/>
      <w:sz w:val="32"/>
    </w:rPr>
  </w:style>
  <w:style w:type="paragraph" w:styleId="Titolo4">
    <w:name w:val="heading 4"/>
    <w:basedOn w:val="Normale"/>
    <w:next w:val="Normale"/>
    <w:qFormat/>
    <w:rsid w:val="008B7AD2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8B7AD2"/>
    <w:pPr>
      <w:keepNext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8B7AD2"/>
    <w:pPr>
      <w:keepNext/>
      <w:outlineLvl w:val="5"/>
    </w:pPr>
    <w:rPr>
      <w:b/>
      <w:bCs/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B7AD2"/>
    <w:pPr>
      <w:jc w:val="center"/>
    </w:pPr>
    <w:rPr>
      <w:b/>
      <w:bCs/>
      <w:sz w:val="32"/>
    </w:rPr>
  </w:style>
  <w:style w:type="paragraph" w:styleId="Titolo">
    <w:name w:val="Title"/>
    <w:basedOn w:val="Normale"/>
    <w:qFormat/>
    <w:rsid w:val="008B7AD2"/>
    <w:pPr>
      <w:spacing w:after="240"/>
      <w:jc w:val="center"/>
    </w:pPr>
    <w:rPr>
      <w:rFonts w:ascii="Arial" w:hAnsi="Arial"/>
      <w:b/>
    </w:rPr>
  </w:style>
  <w:style w:type="paragraph" w:styleId="Intestazione">
    <w:name w:val="header"/>
    <w:basedOn w:val="Normale"/>
    <w:rsid w:val="004001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01E8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4001E8"/>
  </w:style>
  <w:style w:type="character" w:styleId="Collegamentoipertestuale">
    <w:name w:val="Hyperlink"/>
    <w:rsid w:val="004001E8"/>
    <w:rPr>
      <w:color w:val="0000FF"/>
      <w:u w:val="single"/>
    </w:rPr>
  </w:style>
  <w:style w:type="paragraph" w:styleId="Sottotitolo">
    <w:name w:val="Subtitle"/>
    <w:basedOn w:val="Normale"/>
    <w:qFormat/>
    <w:rsid w:val="00F520BE"/>
    <w:pPr>
      <w:jc w:val="both"/>
    </w:pPr>
    <w:rPr>
      <w:b/>
      <w:bCs/>
    </w:rPr>
  </w:style>
  <w:style w:type="table" w:styleId="Grigliatabella">
    <w:name w:val="Table Grid"/>
    <w:basedOn w:val="Tabellanormale"/>
    <w:rsid w:val="002D48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rsid w:val="00FB78BB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307CC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07CC0"/>
    <w:rPr>
      <w:rFonts w:ascii="Lucida Grande" w:hAnsi="Lucida Grande" w:cs="Lucida Grande"/>
      <w:sz w:val="18"/>
      <w:szCs w:val="18"/>
    </w:rPr>
  </w:style>
  <w:style w:type="paragraph" w:customStyle="1" w:styleId="Contenutocornice">
    <w:name w:val="Contenuto cornice"/>
    <w:basedOn w:val="Normale"/>
    <w:rsid w:val="009B6196"/>
    <w:pPr>
      <w:suppressAutoHyphens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nfo@itisbarsa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VALUTAZIONE FORNITORI:</vt:lpstr>
    </vt:vector>
  </TitlesOfParts>
  <Company>ITIS BARSANTI</Company>
  <LinksUpToDate>false</LinksUpToDate>
  <CharactersWithSpaces>1808</CharactersWithSpaces>
  <SharedDoc>false</SharedDoc>
  <HLinks>
    <vt:vector size="6" baseType="variant"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http://www.info@itisbarsanti.it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VALUTAZIONE FORNITORI:</dc:title>
  <dc:subject/>
  <dc:creator>utente</dc:creator>
  <cp:keywords/>
  <cp:lastModifiedBy>mac</cp:lastModifiedBy>
  <cp:revision>3</cp:revision>
  <cp:lastPrinted>2021-02-24T15:41:00Z</cp:lastPrinted>
  <dcterms:created xsi:type="dcterms:W3CDTF">2022-05-04T20:54:00Z</dcterms:created>
  <dcterms:modified xsi:type="dcterms:W3CDTF">2022-05-04T21:01:00Z</dcterms:modified>
</cp:coreProperties>
</file>